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Lakk.45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Oduu Gammachiisaa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Ergamaa irraa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Ergamaan sun Maariyaamitti mul’atee maal itti hime?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Maariyaam ilma godhachuu akka qabdu yommuu dhageesse maal goote?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Ergamaan yoo sitti dhufe </w:t>
      </w:r>
      <w:r xmlns:w="http://schemas.openxmlformats.org/wordprocessingml/2006/main">
        <w:rPr>
          <w:rFonts w:hint="eastAsia"/>
          <w:b/>
          <w:sz w:val="22"/>
        </w:rPr>
        <w:t xml:space="preserve">, </w:t>
      </w:r>
      <w:r xmlns:w="http://schemas.openxmlformats.org/wordprocessingml/2006/main" w:rsidRPr="00F939E7">
        <w:rPr>
          <w:b/>
          <w:sz w:val="22"/>
        </w:rPr>
        <w:t xml:space="preserve">ergamaan sun maal siin jedha sitti fakkaata?</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Jecha sammuutti qabadhuu fakkii sana halluu itti godhi.</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Ulfa taatee ilma ni deesse,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maqaa Yesus jedhus itti moggaaftu. </w:t>
      </w:r>
      <w:r xmlns:w="http://schemas.openxmlformats.org/wordprocessingml/2006/main" w:rsidRPr="00C756AC" w:rsidR="00C756AC">
        <w:rPr>
          <w:sz w:val="18"/>
        </w:rPr>
        <w:t xml:space="preserve">(Luqaas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Hojii </w:t>
      </w:r>
      <w:r xmlns:w="http://schemas.openxmlformats.org/wordprocessingml/2006/main" w:rsidR="00833E1A">
        <w:rPr>
          <w:rFonts w:hint="eastAsia"/>
          <w:b/>
          <w:sz w:val="24"/>
        </w:rPr>
        <w:t xml:space="preserve">tokko</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Mucaa Yesuus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Tiksitoonni Beetaliheem ergamoota irraa maal dhagaʼan?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asitti Yesus dhalate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Eessatti dhaladhe </w:t>
      </w:r>
      <w:r xmlns:w="http://schemas.openxmlformats.org/wordprocessingml/2006/main" w:rsidR="009F11B8">
        <w:rPr>
          <w:rFonts w:hint="eastAsia"/>
          <w:b/>
          <w:sz w:val="22"/>
        </w:rPr>
        <w:t xml:space="preserve">? </w:t>
      </w:r>
      <w:r xmlns:w="http://schemas.openxmlformats.org/wordprocessingml/2006/main" w:rsidR="003218FF">
        <w:rPr>
          <w:b/>
          <w:sz w:val="22"/>
        </w:rPr>
        <w:t xml:space="preserve">Yeroon dhaladhe maaltu ta'e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Har'a magaalaa Daawit keessatti Fayyisaan siif dhalateera; inni Kiristoos Gooftaa dha. </w:t>
      </w:r>
      <w:r xmlns:w="http://schemas.openxmlformats.org/wordprocessingml/2006/main" w:rsidRPr="00C756AC" w:rsidR="00C756AC">
        <w:rPr>
          <w:sz w:val="18"/>
        </w:rPr>
        <w:t xml:space="preserve">( </w:t>
      </w:r>
      <w:r xmlns:w="http://schemas.openxmlformats.org/wordprocessingml/2006/main">
        <w:rPr>
          <w:rFonts w:hint="eastAsia"/>
          <w:sz w:val="18"/>
        </w:rPr>
        <w:t xml:space="preserve">Luq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Hojii </w:t>
      </w:r>
      <w:r xmlns:w="http://schemas.openxmlformats.org/wordprocessingml/2006/main" w:rsidR="003218FF">
        <w:rPr>
          <w:rFonts w:hint="eastAsia"/>
          <w:b/>
          <w:sz w:val="24"/>
        </w:rPr>
        <w:t xml:space="preserve">tokko</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baga Guyyaa Dhaloota Yesuus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Warri Maajiin dhalachuu Yesus akkamitti beekan?</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Magiin yeroo Yesusiin wal argan maal godhan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Yesus maaliif gara lafaa dhufe? Eenyuuf dhufe?</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Gara manaa yeroo dhufan mucaa haadha isaa Maariyaam waliin argan, isaanis</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jedhee sagade. Ergasii qabeenya isaanii bananii fi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kennaa warqee fi ixaanaa fi miiraa isaaf dhiheesse. </w:t>
      </w:r>
      <w:r xmlns:w="http://schemas.openxmlformats.org/wordprocessingml/2006/main" w:rsidRPr="00C756AC" w:rsidR="00C756AC">
        <w:rPr>
          <w:sz w:val="18"/>
        </w:rPr>
        <w:t xml:space="preserve">(Maatewos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Hojii </w:t>
      </w:r>
      <w:r xmlns:w="http://schemas.openxmlformats.org/wordprocessingml/2006/main" w:rsidR="008C3AF0">
        <w:rPr>
          <w:rFonts w:hint="eastAsia"/>
          <w:b/>
          <w:sz w:val="24"/>
        </w:rPr>
        <w:t xml:space="preserve">tokko</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able </w:t>
      </w:r>
      <w:r xmlns:w="http://schemas.openxmlformats.org/wordprocessingml/2006/main">
        <w:t xml:space="preserve">Lakk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Daa'imni Yesuus Gara Gibxii Miliqe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gaaffilee.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Heroodis eessatti Yesus akka dhalate beekuu kan barbaade maaliifi?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Ergamaan abjuudhaan Yoseefiin maal jedhe?</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Heroodis Yesusiin ajjeesuuf shira kan baase maaliifi? Osoon Heroodis ta'ee maal godha?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Yeroo isaan deeman ergamaan Gooftaa abjuudhaan Yoseefitti mul'ate.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"Ka'i" jedhe, "mucaa fi haadha isaa fudhadhuutii gara Gibxiitti miliqa."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Heroodis mucaa sana ajjeesuuf barbaada waan ta'eef, hamman isinitti himutti achi turaa" </w:t>
      </w:r>
      <w:r xmlns:w="http://schemas.openxmlformats.org/wordprocessingml/2006/main" w:rsidRPr="00C756AC" w:rsidR="00C756AC">
        <w:rPr>
          <w:sz w:val="18"/>
        </w:rPr>
        <w:t xml:space="preserve">(Maatewos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Hojii </w:t>
      </w:r>
      <w:r xmlns:w="http://schemas.openxmlformats.org/wordprocessingml/2006/main" w:rsidR="000E511E">
        <w:rPr>
          <w:rFonts w:hint="eastAsia"/>
          <w:b/>
          <w:sz w:val="24"/>
        </w:rPr>
        <w:t xml:space="preserve">tokko</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Icha</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Yesus Mana Qulqullummaatti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Yesus, Yoseefii fi Maariyaam gara mana qulqullummaa Yerusaalemitti kan dhaqan maaliifi?</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Karaa gara manaatti deebi'uu irratti maaltu ta'e?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Yesus warra isaa irraa adda bahee mana qulqullummaa keessatti kophaa isaa yommuu hafu hin sodaannee?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"Maaliif na barbaadaa turte?" jedhee gaafate.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"Mana Abbaa koo keessa ta'uun akkan qabu hin beeknee?"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(Luqaas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Hojii </w:t>
      </w:r>
      <w:r xmlns:w="http://schemas.openxmlformats.org/wordprocessingml/2006/main" w:rsidR="00C61026">
        <w:rPr>
          <w:rFonts w:hint="eastAsia"/>
          <w:b/>
          <w:sz w:val="24"/>
        </w:rPr>
        <w:t xml:space="preserve">tokko</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able Lakk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Cuuphaa Yesuus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GAAFFIILEE DEEBII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Yohaannis cuuphaan nama akkamii ture?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Yeroo Yesus cuuphame maaltu taʼe?</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Cuuphameeraa? Waldaa keessatti cuuphamuu jechuun maal jechuudha?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Jechoota sammuutti qabattee suuraa sana halluu itti godhi.</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“sagalee nama gammoojjii keessatti, ‘Gooftaaf karaa qopheessaa,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daandii qajeelaa isaaf tolchi’ jedheen. " Akkasitti Yohaannis gammoojjii keessatti cuuphaa dhufe."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naannoo fi dhiifama cubbuutiif cuuphaa gaabbii lallabuu.</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Maarqos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Afaan Oromoo</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able Lakk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Yesuus Seexanaan qorameera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Yesus yeroo Seexanaan qoramu maal hojjechaa ture?</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Seexanni qorumsa akkamii Yesus irratti qoreera?</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Cuuphamteettaa? Waldaa keessatti cuuphamuu jechuun maal jechuudha?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Jecha sammuutti qabadhuu fakkii sana halluu itti godhi</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Yesuus immoo, "Yaa Seexana, ana irraa fagaadhu! Caafamee jira;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'Waaqa kee gooftaa waaqeffadhu, isa qofas tajaajili.'" </w:t>
      </w:r>
      <w:r xmlns:w="http://schemas.openxmlformats.org/wordprocessingml/2006/main" w:rsidRPr="00C756AC" w:rsidR="00C756AC">
        <w:rPr>
          <w:sz w:val="18"/>
        </w:rPr>
        <w:t xml:space="preserve">(Maatewos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Hojii </w:t>
      </w:r>
      <w:r xmlns:w="http://schemas.openxmlformats.org/wordprocessingml/2006/main" w:rsidR="00D70CE9">
        <w:rPr>
          <w:rFonts w:hint="eastAsia"/>
          <w:b/>
          <w:sz w:val="24"/>
        </w:rPr>
        <w:t xml:space="preserve">tokko</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able Lakk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Bishaan </w:t>
      </w:r>
      <w:r xmlns:w="http://schemas.openxmlformats.org/wordprocessingml/2006/main">
        <w:rPr>
          <w:b/>
          <w:sz w:val="32"/>
        </w:rPr>
        <w:t xml:space="preserve">Gara Wayiniitti Jijjiirame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Yesusiifi duuka buutonnisaa eessatti argamuun isaanii ni yaadatama?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Ayyaana kanarratti maaltu ta’e? Yesus dinqii akkamii hojjete?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Maaltu anaaf hin hafne, kan akka wayinii ayyaanaa? Maaliif akkas ta'e?</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Jecha sammuutti qabadhuu fakkii sana halluu itti godhi.</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Kun, mallattoo dinqii isaa keessaa isa jalqabaa, Yesus Kanaa Galiilaa keessatti raawwate.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Akkasitti ulfina isaa mulʼisee, duuka buutonni isaas isatti amanan.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(Yohaannis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Hojii </w:t>
      </w:r>
      <w:r xmlns:w="http://schemas.openxmlformats.org/wordprocessingml/2006/main" w:rsidR="0048197E">
        <w:rPr>
          <w:rFonts w:hint="eastAsia"/>
          <w:b/>
          <w:sz w:val="24"/>
        </w:rPr>
        <w:t xml:space="preserve">tokko</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Lakk.53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Niqoodimoos gara Yesus dhufe</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at Halkan.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Niqoodimoos halkan walakkaa eenyuun waliin wal arguuf daawwate?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Yesus waaʼee maalii Niqoodimoosiin hime?</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Lammaffaa dhalattee?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jecha akka halluu suuraa.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Yesuus deebisee, "Dhugaa isinitti hima, namni tokko illee mootummaa Waaqayyootti galuu hin danda'u" jedheen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bishaanii fi hafuuraan yoo dhalate malee.</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(Yohaannis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Hojii </w:t>
      </w:r>
      <w:r xmlns:w="http://schemas.openxmlformats.org/wordprocessingml/2006/main" w:rsidR="00843906">
        <w:rPr>
          <w:rFonts w:hint="eastAsia"/>
          <w:b/>
          <w:sz w:val="24"/>
        </w:rPr>
        <w:t xml:space="preserve">tokko</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able Lakk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Dubartii Samaariyaa boolla bishaanii bira jirtu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Gaaffii jedhu deebisaa.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Yesus dubartii Samaariyaa sana maal gaafate?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Yesus bishaan akkamii kennaa jira?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Namni ani misiraachoo Yesus himuu barbaadu eenyu?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Jecha sammuutti qabadhuu fakkii sana halluu itti godhi.</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namni bishaan ani kennu dhugu yoomiyyuu hin dheebotu. Dhugumatti bishaan</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Ani isa keessatti burqaa bishaanii gara jireenya bara baraatti dhangala'u ni ta'a" jedheen kenna."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Hojii </w:t>
      </w:r>
      <w:r xmlns:w="http://schemas.openxmlformats.org/wordprocessingml/2006/main" w:rsidR="00DC7733">
        <w:rPr>
          <w:rFonts w:hint="eastAsia"/>
          <w:b/>
          <w:sz w:val="24"/>
        </w:rPr>
        <w:t xml:space="preserve">tokko</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Ijoollee Macaafa Qulqulluu Lakk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Kiyyoo kee darbadhu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gara bishaan gadi fagootti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Yesus Phexros maal akka godhu itti hime?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Phexros akka dubbii Yesusitti yommuu jiraatu jireenyi isaa akkamitti jijjiirame?</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Wantoonni amma Yesusiin ajajamuu qabdan tokko tokko maali?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Jecha sammuutti qabadhuu fakkii sana halluu itti godhi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Achiis Yesus Simoon, .</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"Hin sodaatin; ammaa booda dhiirota ni qabatta." </w:t>
      </w:r>
      <w:r xmlns:w="http://schemas.openxmlformats.org/wordprocessingml/2006/main" w:rsidRPr="00C756AC" w:rsidR="00C756AC">
        <w:rPr>
          <w:sz w:val="18"/>
        </w:rPr>
        <w:t xml:space="preserve">(Luqaas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Hojii </w:t>
      </w:r>
      <w:r xmlns:w="http://schemas.openxmlformats.org/wordprocessingml/2006/main" w:rsidR="00D47343">
        <w:rPr>
          <w:rFonts w:hint="eastAsia"/>
          <w:b/>
          <w:sz w:val="24"/>
        </w:rPr>
        <w:t xml:space="preserve">tokko</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Ijoollee </w:t>
      </w:r>
      <w:r xmlns:w="http://schemas.openxmlformats.org/wordprocessingml/2006/main" w:rsidR="00CF3D2E">
        <w:t xml:space="preserve">Macaafa Qulqulluu </w:t>
      </w:r>
      <w:r xmlns:w="http://schemas.openxmlformats.org/wordprocessingml/2006/main" w:rsidR="00CF3D2E">
        <w:t xml:space="preserve">Lakk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kan bilbile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Duuka Bu'oota Isaa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Yeroo Filiphoos Yesusiin beeksise Naataanaaʼel eessa ture?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Yesus maaliin Naataanaa'eel galateeffate?</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Osoo Yesus na galateeffatee maal jetta?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Jecha sammuutti qabadhuu fakkii sana halluu itti godhi.</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Filiphoos Naataanaa'eel argate, "Isa Museen barreesse arganne" jedheen</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waa'ee Seera keessatti, waa'ee isaa raajonnis barreessan--Yesuus nama Naazireet;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ilma Yoseef" </w:t>
      </w:r>
      <w:r xmlns:w="http://schemas.openxmlformats.org/wordprocessingml/2006/main" w:rsidRPr="00C756AC" w:rsidR="00C756AC">
        <w:rPr>
          <w:sz w:val="18"/>
        </w:rPr>
        <w:t xml:space="preserve">(Yohaannis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Hojii </w:t>
      </w:r>
      <w:r xmlns:w="http://schemas.openxmlformats.org/wordprocessingml/2006/main" w:rsidR="00CF3D2E">
        <w:rPr>
          <w:rFonts w:hint="eastAsia"/>
          <w:b/>
          <w:sz w:val="24"/>
        </w:rPr>
        <w:t xml:space="preserve">tokko</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Ijoollee Macaafa Qulqulluu Lakk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Nama gadi bu'e</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karaa foddaa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Namoonni laamsha'aa fidan maaliif mana seenuu dadhaban?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Laamshaʼaan gara Yesus dhufuu kan dandaʼu akkamitti? Yeroo sanatti Yesus maal godhe?</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Osoo nama laamsha'aa fayye taatee maaltu sitti dhaga'ama? Maal jechuu barbaadda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akkuma fakkii sana halluu itti gootu jecha sana yaadadhu.</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Innis ka'ee, siree isaa fudhatee hunda isaanii guutummaatti arguun ba'e.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Kun nama hundumaa ajaa'ibsiisee Waaqayyoon galateeffatan, .</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"Waan akkanaa arginee hin beeknu!" </w:t>
      </w:r>
      <w:r xmlns:w="http://schemas.openxmlformats.org/wordprocessingml/2006/main" w:rsidRPr="00C756AC" w:rsidR="00C756AC">
        <w:rPr>
          <w:sz w:val="18"/>
        </w:rPr>
        <w:t xml:space="preserve">(Maarqos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Hojii </w:t>
      </w:r>
      <w:r xmlns:w="http://schemas.openxmlformats.org/wordprocessingml/2006/main" w:rsidR="00402C92">
        <w:rPr>
          <w:rFonts w:hint="eastAsia"/>
          <w:b/>
          <w:sz w:val="24"/>
        </w:rPr>
        <w:t xml:space="preserve">tokko</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Ijoollee Macaafa Qulqulluu Lakk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Waamicha Maatewos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Yihudoonni Maatewos kan jibban maaliifi?</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Yesus Maatewos maal jedhe?</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Akka Maatewoos sitti doorsifamaa beektaa? Yeroo sanatti miirri kee akkam ture?</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Jecha sammuutti qabadhuu fakkii sana halluu itti godhi</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Yesus achirraa utuu deemuu, nama Maatewos jedhamu tokko taaʼee arge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bakka gibira sassaabdutti. "Na duukaa bu'i" jedheen Maatewoos ka'e</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jedhee isa duukaa bu’e. </w:t>
      </w:r>
      <w:r xmlns:w="http://schemas.openxmlformats.org/wordprocessingml/2006/main" w:rsidRPr="00C756AC" w:rsidR="00C756AC">
        <w:rPr>
          <w:sz w:val="18"/>
        </w:rPr>
        <w:t xml:space="preserve">(Maatewos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Hojii </w:t>
      </w:r>
      <w:r xmlns:w="http://schemas.openxmlformats.org/wordprocessingml/2006/main" w:rsidR="00196A4C">
        <w:rPr>
          <w:rFonts w:hint="eastAsia"/>
          <w:b/>
          <w:sz w:val="24"/>
        </w:rPr>
        <w:t xml:space="preserve">tokko</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able Lakk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Filate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duuka buutota kudha lamaan.</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Yesus duuka buutota 12 filachuu isaa dura maal godhe?</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Yesus duuka buutota kudha lamaan kan filate maaliifi?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Ati duuka buutuu Yesus ti? Maal gochuu qabda?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Yeroo fakkii sana halluu itti gootu jecha sana sammuutti qabadhu.</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Guyyoota sana keessaa tokko Yesus kadhachuuf gara gaara tokkootti bahee, halkan sanas bulche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Waaqayyoon kadhachuu. Yeroo bari’u duuka buutota isaa gara isaatti waamee isaan keessaa kudha lama filate, isaanis ergamoota jedhee moggaase. </w:t>
      </w:r>
      <w:r xmlns:w="http://schemas.openxmlformats.org/wordprocessingml/2006/main" w:rsidRPr="00C756AC" w:rsidR="00C756AC">
        <w:rPr>
          <w:sz w:val="18"/>
        </w:rPr>
        <w:t xml:space="preserve">(Luqaas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Hojii </w:t>
      </w:r>
      <w:r xmlns:w="http://schemas.openxmlformats.org/wordprocessingml/2006/main" w:rsidR="00BF338B">
        <w:rPr>
          <w:rFonts w:hint="eastAsia"/>
          <w:b/>
          <w:sz w:val="24"/>
        </w:rPr>
        <w:t xml:space="preserve">tokko</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Lakk.60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Wangeela Yesus barsiise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gaara irratti.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Yesus namni tokko qoonqa kee mirgaa yommuu rukutu maal akka gootu si barsiise?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Yesus qilleensa keessa jiru caalaa gatii guddaa akka qabnu maal jedhe?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Namoonni barsiisa Yesus kan dinqisiifaman maaliifi?</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Amma namoota baayʼee sana yommuu argu, gaara tokkotti ol baʼee taaʼe.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Duuka buutonni isaa gara isaa dhufanii akkana jedhee isaan barsiisuu jalqabe.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"Mootummaan samii kan isaanii waan ta'eef, warri hafuuraan hiyyeeyyiin eebbifamoo dha."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(Maatewos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Hojii </w:t>
      </w:r>
      <w:r xmlns:w="http://schemas.openxmlformats.org/wordprocessingml/2006/main" w:rsidR="0063399B">
        <w:rPr>
          <w:rFonts w:hint="eastAsia"/>
          <w:b/>
          <w:sz w:val="24"/>
        </w:rPr>
        <w:t xml:space="preserve">tokko</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Ijoollee Macaafa Qulqulluu Lakk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Yesuus Obomboleettii Tasgabbeesse</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Duuka buutonni obomboleettiin yommuu dhufu maal godhan?</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Yeroo Yesus bubbee fi galaana ajajetti duuka buutonni maal yaadan?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Sababni isaas Yesus nama akkamii ture kanaaf qilleensaa fi galaana ajajuu danda'aa?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Innis ka'ee qilleensa ceepha'ee dalga sanaan "Cal'isaa! Callisaa!"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Sana booda qilleensi sun du'ee guutummaatti tasgabbaa'e.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(Maarqos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Hojii </w:t>
      </w:r>
      <w:r xmlns:w="http://schemas.openxmlformats.org/wordprocessingml/2006/main" w:rsidR="009D1567">
        <w:rPr>
          <w:rFonts w:hint="eastAsia"/>
          <w:b/>
          <w:sz w:val="24"/>
        </w:rPr>
        <w:t xml:space="preserve">tokko</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Ijoollee </w:t>
      </w:r>
      <w:r xmlns:w="http://schemas.openxmlformats.org/wordprocessingml/2006/main" w:rsidR="00C141BE">
        <w:t xml:space="preserve">Macaafa Qulqulluu </w:t>
      </w:r>
      <w:r xmlns:w="http://schemas.openxmlformats.org/wordprocessingml/2006/main" w:rsidR="00C141BE">
        <w:t xml:space="preserve">Lakk.62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Eenyu </w:t>
      </w:r>
      <w:r xmlns:w="http://schemas.openxmlformats.org/wordprocessingml/2006/main">
        <w:rPr>
          <w:b/>
          <w:sz w:val="32"/>
        </w:rPr>
        <w:t xml:space="preserve">Uffata koo Tuqe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Dubartiin kun waggaa meeqa dhukkubsattee?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Yesus inni dubartii sana fayyise dubartii sanaan maal jedhe?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Yesuusiin furmaata argachuuf hawwii qabdaa? Maali?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Jecha sammuutti qabadhuu fakkii sana halluu itti godhi.</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Waa'ee Yesus yommuu dhageesse, namoota walitti qabaman keessaa isa duubaan ol baatee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uffata isaa tuqxe, sababiin isaas isheen, "Uffata isaa qofa yoon tuqe,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Ani nan fayya."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(Maarqos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Hojii </w:t>
      </w:r>
      <w:r xmlns:w="http://schemas.openxmlformats.org/wordprocessingml/2006/main" w:rsidR="00C141BE">
        <w:rPr>
          <w:rFonts w:hint="eastAsia"/>
          <w:b/>
          <w:sz w:val="24"/>
        </w:rPr>
        <w:t xml:space="preserve">tokko</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Ijoollee Macaafa Qulqulluu Lakk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Bulchaan mana sagadaa Yaayiros maal taʼe?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Yesus waa’ee intala du’ee maal jedhe?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Abbaan ishee Yaayiros intalli isaa duʼee yommuu kaʼu maaltu itti dhagaʼame?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Harka ishee qabee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(hiikni isaas, "Intala xiqqoo, siin jedha, ka'i!"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(Maarqos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Hojii </w:t>
      </w:r>
      <w:r xmlns:w="http://schemas.openxmlformats.org/wordprocessingml/2006/main" w:rsidR="00037A43">
        <w:rPr>
          <w:rFonts w:hint="eastAsia"/>
          <w:b/>
          <w:sz w:val="24"/>
        </w:rPr>
        <w:t xml:space="preserve">tokko</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able Lakk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Nama dhukkubsataa Beetesdaatti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Tartiiba suuraawwanii tilmaamaa.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Beetesdaatti namoonni dhukkubsatan hedduun maaliif turan?</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Yesus namicha dhukkubsataa gara bishaan kuufamaa sanaatti akka gad gargaaru isa gaafate sanaan maal jedhe?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Dhukkubni kee waggaa 38 waggaa 38 booda akka tasaa yoo fayye, dursitee kana eenyuuf qooduu barbaadda?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jecha sana osoo suuraa halluu itti gootuu.</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Achiis Yesus, "Ka'i! siree kee kaasi deemi" jedheen.</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Yeroo tokkotti namichi fayye; jedhee siree isaa fuudhee deeme.</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Guyyaan kun itti raawwatame Sanbata ture,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(Yohaannis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Hojii </w:t>
      </w:r>
      <w:r xmlns:w="http://schemas.openxmlformats.org/wordprocessingml/2006/main" w:rsidR="0009607F">
        <w:rPr>
          <w:rFonts w:hint="eastAsia"/>
          <w:b/>
          <w:sz w:val="24"/>
        </w:rPr>
        <w:t xml:space="preserve">tokko</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able Lakk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kan dhiirota 5,000 nyaachise</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Barumsa Yesus dhaggeeffachuuf namoonni walitti qabaman meeqa?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Yesus buddeenaa fi qurxummii isaaniif raabsuu isaa dura maal godhe?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Dhiironni 5,000 ol taʼan akkamitti daabboo shan fi qurxummii lama argachuu dandaʼu?</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Mee waa'ee isaa yaada keessan haa dubbannu.</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Yesus achiis buddeena sana fudhatee galateeffatee warra turanitti hire</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hamma barbaadan taa’anii turan. Qurxummii sana irrattis akkasuma godhe.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(Yohaannis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Hojii </w:t>
      </w:r>
      <w:r xmlns:w="http://schemas.openxmlformats.org/wordprocessingml/2006/main" w:rsidR="00811194">
        <w:rPr>
          <w:rFonts w:hint="eastAsia"/>
          <w:b/>
          <w:sz w:val="24"/>
        </w:rPr>
        <w:t xml:space="preserve">tokko</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Ijoollee Macaafa Qulqulluu Lakk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Yesuus deemaa jira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bishaan irratti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Duuka buutonni Yesus halkan haroo sana qaxxaamuraa turan maaltu isaan mudate?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Yesus duuka buutotasaa isa dinqisiifataniin maal jedhe?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Bishaan irra deemuu utuu dandeessee maal gochuu barbaadda?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Kiilomeetira sadii ykn sadii fi walakkaa yommuu doonii oofan Yesusiin argan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bidiruutti dhiyaachuu, bishaan irra deemuu; isaanis ni sodaatan.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Inni garuu, "Ani dha; hin sodaatinaa" jedheen. (Yohaannis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Hojii </w:t>
      </w:r>
      <w:r xmlns:w="http://schemas.openxmlformats.org/wordprocessingml/2006/main" w:rsidR="00B054D8">
        <w:rPr>
          <w:rFonts w:hint="eastAsia"/>
          <w:b/>
          <w:sz w:val="24"/>
        </w:rPr>
        <w:t xml:space="preserve">tokko</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able Lakk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Pheexiroos </w:t>
      </w:r>
      <w:r xmlns:w="http://schemas.openxmlformats.org/wordprocessingml/2006/main">
        <w:rPr>
          <w:b/>
          <w:sz w:val="32"/>
        </w:rPr>
        <w:t xml:space="preserve">Waa'ee Kiristoos Waakuu isaa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Namoonni Yesuus eenyu jedhan?</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Pheexiroos waadaa sirrii yommuu dubbate, Yesus maal jedhe?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Yesuus siif eenyu? Waadaa kee haa goonu.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Jechoota sammuutti qabadhuu fakkii sana halluu itti godhi.</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Simoon Pheexiroos, "Ati Kiristoos ilma Waaqayyoo isa jiraataa ti" jedhee deebiseef.</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(Maatewos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Hojii </w:t>
      </w:r>
      <w:r xmlns:w="http://schemas.openxmlformats.org/wordprocessingml/2006/main" w:rsidR="00E64152">
        <w:rPr>
          <w:rFonts w:hint="eastAsia"/>
          <w:b/>
          <w:sz w:val="24"/>
        </w:rPr>
        <w:t xml:space="preserve">tokko</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Kitaaba Qulqulluu </w:t>
      </w:r>
      <w:r xmlns:w="http://schemas.openxmlformats.org/wordprocessingml/2006/main" w:rsidR="003150C0">
        <w:rPr>
          <w:rFonts w:hint="eastAsia"/>
        </w:rPr>
        <w:t xml:space="preserve">Lakk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Seenaa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kan Sooressa Gowwaa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fakkiiwwanii tilmaamaa.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Sooressa qabeenya jaallatu Waaqayyo maal jedhe?</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Yesus qabeenya akka hin kuufanne eenyuuf jedhe?</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Osoo sooressa taatee qabeenya kee akkamitti fayyadamta?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Jechoota sammuutti qabadhuu fakkii sana halluu itti godhi.</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"Waaqayyo garuu 'yaa gowwaa! Halkan kana jireenyi kee ni gaafatama" jedheen</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isin irraa. Ergasii wanta ati ofiif qopheessite eenyutu argata?’ jedhee deebiseef.</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(Luqaas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Hojii </w:t>
      </w:r>
      <w:r xmlns:w="http://schemas.openxmlformats.org/wordprocessingml/2006/main" w:rsidR="003150C0">
        <w:rPr>
          <w:rFonts w:hint="eastAsia"/>
          <w:b/>
          <w:sz w:val="24"/>
        </w:rPr>
        <w:t xml:space="preserve">tokko</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able Lakk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Tiksee Gaarii,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Hoolota Badeef</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 sanaa tilmaamaa.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Tiksee hoolaa tokko argachuuf hoolota meeqa dhiisee deeme?</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Tiksee hoolaa argate yeroo mana gahu maal godhe?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Osoo hoolaa bade taate, tiksee si argate maaltu sitti dhagahama?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Haaluma wal fakkaatuun samii irratti gammachuun akka caalu isinitti hima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namoota qajeelota sagaltamii sagal irratti caalaa cubbamaa tokko kan qalbii diddiirrate irratti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kanneen qalbii diddiirrachuun hin barbaachifne.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(Luqaas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Hojii </w:t>
      </w:r>
      <w:r xmlns:w="http://schemas.openxmlformats.org/wordprocessingml/2006/main" w:rsidR="007F0B70">
        <w:rPr>
          <w:rFonts w:hint="eastAsia"/>
          <w:b/>
          <w:sz w:val="24"/>
        </w:rPr>
        <w:t xml:space="preserve">tokko</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Ijoollee Macaafa Qulqulluu Lakk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Seenaa Samaariyaa Gaarii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suuraa tilmaamaa.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Samaariyaan osoo hin darbiin eenyutu saamtota irraa miidhamaa darbe?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Yesus seenaa nama Samaariyaa gaarii tokkoo erga dubbatee booda maal akka goonu nuun jedhe?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Saamtotaan miidhamaa utuu taatee, nama Samaariyaa fedhiidhaan si gargaare maaltu sitti dhagaʼama?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"Sadan kana keessaa isa kamtu namicha keessa bu'eef ollaa ture jettanii yaaddu."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harka saamtotaa?" jedhee deebiseef ogeessi seeraa, "Isa araarame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isa irratti." Yesus, "Deemi akkasuma godhi" jedheen.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(Luqaas</w:t>
      </w:r>
      <w:r xmlns:w="http://schemas.openxmlformats.org/wordprocessingml/2006/main" w:rsidR="00EE249C">
        <w:rPr>
          <w:rFonts w:hint="eastAsia"/>
          <w:sz w:val="18"/>
        </w:rPr>
        <w:t xml:space="preserve"> </w:t>
      </w:r>
      <w:r xmlns:w="http://schemas.openxmlformats.org/wordprocessingml/2006/main" w:rsidR="00BB0FDB">
        <w:rPr>
          <w:sz w:val="18"/>
        </w:rPr>
        <w:t xml:space="preserve">10: 1. .</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Hojii </w:t>
      </w:r>
      <w:r xmlns:w="http://schemas.openxmlformats.org/wordprocessingml/2006/main" w:rsidR="00DB6B5D">
        <w:rPr>
          <w:rFonts w:hint="eastAsia"/>
          <w:b/>
          <w:sz w:val="24"/>
        </w:rPr>
        <w:t xml:space="preserve">tokko</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Ijoollee Macaafa Qulqulluu Lakk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Maariyaamii </w:t>
      </w:r>
      <w:r xmlns:w="http://schemas.openxmlformats.org/wordprocessingml/2006/main">
        <w:rPr>
          <w:b/>
          <w:sz w:val="32"/>
        </w:rPr>
        <w:t xml:space="preserve">fi Maartaa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 sanaa tilmaamaa.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Maartaan maaliif aarte?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Yesus Maartaa aarte maal jedhe?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Dubbii waaqayyoo dhaggeeffachuu caalaa wanti si jaallattu maali? Dubbii Waaqayyoo dhaggeeffachuu keetiif dhiisuu dandeessaa?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garuu waan tokko qofatu barbaachisa. Maariyaam wanta caalu filatteetti,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ishee irraas hin fudhatamu."</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(Luqaas</w:t>
      </w:r>
      <w:r xmlns:w="http://schemas.openxmlformats.org/wordprocessingml/2006/main" w:rsidR="00EE249C">
        <w:rPr>
          <w:rFonts w:hint="eastAsia"/>
          <w:sz w:val="18"/>
        </w:rPr>
        <w:t xml:space="preserve"> </w:t>
      </w:r>
      <w:r xmlns:w="http://schemas.openxmlformats.org/wordprocessingml/2006/main" w:rsidR="00BB0FDB">
        <w:rPr>
          <w:sz w:val="18"/>
        </w:rPr>
        <w:t xml:space="preserve">10: 1. .</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Hojii </w:t>
      </w:r>
      <w:r xmlns:w="http://schemas.openxmlformats.org/wordprocessingml/2006/main" w:rsidR="0030555B">
        <w:rPr>
          <w:rFonts w:hint="eastAsia"/>
          <w:b/>
          <w:sz w:val="24"/>
        </w:rPr>
        <w:t xml:space="preserve">tokko</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able Lakk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Ilmi Lammaffaa bade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ni argama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 sanaa tilmaamaa.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Ilmi lammaffaan abbaa isaa maal gaafate?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Abbaan ilma isaa kan dogongora isaatti gaabbe akkamitti ilaale?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Waaqayyo irratti cubbuu yoo goote, garuu qalbii jijjiirrattee gara isaatti yoo deebite, inni akkamiin si ilaala?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jechicha yaadachuu fi fakkii sana halluu itti gochuu.</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Ilmi koo kun du'ee lubbuun jira; badee argameera’ jedheen.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Kanaaf ayyaaneffachuu jalqaban.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(Luqaas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Hojii </w:t>
      </w:r>
      <w:r xmlns:w="http://schemas.openxmlformats.org/wordprocessingml/2006/main" w:rsidR="00B821BD">
        <w:rPr>
          <w:rFonts w:hint="eastAsia"/>
          <w:b/>
          <w:sz w:val="24"/>
        </w:rPr>
        <w:t xml:space="preserve">tokko</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able Lakk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Yesus Alaazaar kaase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warra Du’an irraa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 sanaa tilmaamaa.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Obboleettiin Alaazaar Yesus isa yeroon booda dhufe maal jette?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Yesus awwaalichaan alatti Alaazaar maal ajaje?</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Alaazaar duʼaa yeroo deebiʼee deebiʼu maal yaade?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Akkasumas, maatiinsaa maaltu itti dhagaʼame?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Jecha sammuutti qabadhuu fakkii sana halluu itti godhi.</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Yesuus, "Ani du'aa ka'uu fi jireenyi dha. Inni anatti amanu" jedheen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du'us ni jiraata; namni jiraatee natti amanu immoo</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yoomiyyuu hin du’u. Kana ni amantaa?" (Yohaannis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Hojii </w:t>
      </w:r>
      <w:r xmlns:w="http://schemas.openxmlformats.org/wordprocessingml/2006/main" w:rsidR="006454C0">
        <w:rPr>
          <w:rFonts w:hint="eastAsia"/>
          <w:b/>
          <w:sz w:val="24"/>
        </w:rPr>
        <w:t xml:space="preserve">tokko</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Ijoollee Macaafa Qulqulluu Lakk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inni bifa jijjiirama Yesus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Tartiiba </w:t>
      </w:r>
      <w:r xmlns:w="http://schemas.openxmlformats.org/wordprocessingml/2006/main">
        <w:rPr>
          <w:b/>
          <w:sz w:val="24"/>
        </w:rPr>
        <w:t xml:space="preserve">fakkii sanaa tilmaamaa.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gaaffilee.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Yesus bifa jijjiirame eenyu wajjin haasaʼe?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Duuka buutonni samiirraa maal dhagaʼan?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Duuka buutota Yesus keessaa tokko utuu taate, Yesus isa bifa jijjiire maal yaadda turte?</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jechicha yaadachuu fi fakkii sana halluu itti gochuu.</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Achitti isaan duratti bifaan jijjiirame. Fuulli isaa akka aduu ibse,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uffanni isaas akka ifaatti adii ta’e.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(Maatewoos</w:t>
      </w:r>
      <w:r xmlns:w="http://schemas.openxmlformats.org/wordprocessingml/2006/main" w:rsidR="00EE249C">
        <w:rPr>
          <w:rFonts w:hint="eastAsia"/>
          <w:sz w:val="18"/>
        </w:rPr>
        <w:t xml:space="preserve"> </w:t>
      </w:r>
      <w:r xmlns:w="http://schemas.openxmlformats.org/wordprocessingml/2006/main" w:rsidR="00811683">
        <w:rPr>
          <w:sz w:val="18"/>
        </w:rPr>
        <w:t xml:space="preserve">17: 1.1.</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Hojii </w:t>
      </w:r>
      <w:r xmlns:w="http://schemas.openxmlformats.org/wordprocessingml/2006/main" w:rsidR="00DE0836">
        <w:rPr>
          <w:rFonts w:hint="eastAsia"/>
          <w:b/>
          <w:sz w:val="24"/>
        </w:rPr>
        <w:t xml:space="preserve">tokko</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om"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